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57B9" w14:textId="564A0581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b/>
          <w:bCs/>
        </w:rPr>
      </w:pPr>
      <w:r w:rsidRPr="008A11E6">
        <w:rPr>
          <w:rFonts w:asciiTheme="minorHAnsi" w:hAnsiTheme="minorHAnsi" w:cstheme="minorHAnsi"/>
          <w:b/>
          <w:bCs/>
        </w:rPr>
        <w:t>REGULAMIN KONKURSU NA FACEBOOKU</w:t>
      </w:r>
      <w:r w:rsidR="00D150E2" w:rsidRPr="008A11E6">
        <w:rPr>
          <w:rFonts w:asciiTheme="minorHAnsi" w:hAnsiTheme="minorHAnsi" w:cstheme="minorHAnsi"/>
          <w:b/>
          <w:bCs/>
        </w:rPr>
        <w:t xml:space="preserve"> MARKA</w:t>
      </w:r>
      <w:r w:rsidR="00790A47" w:rsidRPr="008A11E6">
        <w:rPr>
          <w:rFonts w:asciiTheme="minorHAnsi" w:hAnsiTheme="minorHAnsi" w:cstheme="minorHAnsi"/>
          <w:b/>
          <w:bCs/>
        </w:rPr>
        <w:t xml:space="preserve"> </w:t>
      </w:r>
      <w:r w:rsidR="00647DD1">
        <w:rPr>
          <w:rFonts w:asciiTheme="minorHAnsi" w:hAnsiTheme="minorHAnsi" w:cstheme="minorHAnsi"/>
          <w:b/>
          <w:bCs/>
        </w:rPr>
        <w:t xml:space="preserve">BROOKLYN </w:t>
      </w:r>
      <w:r w:rsidRPr="008A11E6">
        <w:rPr>
          <w:rFonts w:asciiTheme="minorHAnsi" w:hAnsiTheme="minorHAnsi" w:cstheme="minorHAnsi"/>
          <w:b/>
          <w:bCs/>
        </w:rPr>
        <w:t xml:space="preserve">Z DNIA </w:t>
      </w:r>
      <w:r w:rsidR="00647DD1">
        <w:rPr>
          <w:rFonts w:asciiTheme="minorHAnsi" w:hAnsiTheme="minorHAnsi" w:cstheme="minorHAnsi"/>
          <w:b/>
          <w:bCs/>
        </w:rPr>
        <w:t>06</w:t>
      </w:r>
      <w:r w:rsidR="008A11E6" w:rsidRPr="008A11E6">
        <w:rPr>
          <w:rFonts w:asciiTheme="minorHAnsi" w:hAnsiTheme="minorHAnsi" w:cstheme="minorHAnsi"/>
          <w:b/>
          <w:bCs/>
        </w:rPr>
        <w:t>.</w:t>
      </w:r>
      <w:r w:rsidR="00647DD1">
        <w:rPr>
          <w:rFonts w:asciiTheme="minorHAnsi" w:hAnsiTheme="minorHAnsi" w:cstheme="minorHAnsi"/>
          <w:b/>
          <w:bCs/>
        </w:rPr>
        <w:t>07.</w:t>
      </w:r>
      <w:r w:rsidR="008A11E6" w:rsidRPr="008A11E6">
        <w:rPr>
          <w:rFonts w:asciiTheme="minorHAnsi" w:hAnsiTheme="minorHAnsi" w:cstheme="minorHAnsi"/>
          <w:b/>
          <w:bCs/>
        </w:rPr>
        <w:t>2024</w:t>
      </w:r>
      <w:r w:rsidR="00854452">
        <w:rPr>
          <w:rFonts w:asciiTheme="minorHAnsi" w:hAnsiTheme="minorHAnsi" w:cstheme="minorHAnsi"/>
          <w:b/>
          <w:bCs/>
        </w:rPr>
        <w:t xml:space="preserve"> </w:t>
      </w:r>
      <w:r w:rsidR="008A11E6" w:rsidRPr="008A11E6">
        <w:rPr>
          <w:rFonts w:asciiTheme="minorHAnsi" w:hAnsiTheme="minorHAnsi" w:cstheme="minorHAnsi"/>
          <w:b/>
          <w:bCs/>
        </w:rPr>
        <w:t>r.</w:t>
      </w:r>
    </w:p>
    <w:p w14:paraId="7277FBE5" w14:textId="77777777" w:rsidR="007E7081" w:rsidRDefault="007E7081" w:rsidP="00531953">
      <w:pPr>
        <w:pStyle w:val="NormalnyWeb"/>
        <w:jc w:val="both"/>
        <w:rPr>
          <w:rFonts w:asciiTheme="minorHAnsi" w:hAnsiTheme="minorHAnsi" w:cstheme="minorHAnsi"/>
        </w:rPr>
      </w:pPr>
    </w:p>
    <w:p w14:paraId="57552BDF" w14:textId="4A852F64" w:rsidR="00347063" w:rsidRPr="007E7081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7E7081">
        <w:rPr>
          <w:rFonts w:asciiTheme="minorHAnsi" w:hAnsiTheme="minorHAnsi" w:cstheme="minorHAnsi"/>
        </w:rPr>
        <w:t>§ 1. POSTANOWIENIA OGÓLNE</w:t>
      </w:r>
    </w:p>
    <w:p w14:paraId="7980F7C7" w14:textId="5C47DBE6" w:rsidR="00347063" w:rsidRDefault="00347063" w:rsidP="00531953">
      <w:pPr>
        <w:jc w:val="both"/>
      </w:pPr>
      <w:r>
        <w:t xml:space="preserve">1. Organizatorem </w:t>
      </w:r>
      <w:r>
        <w:rPr>
          <w:rStyle w:val="Pogrubienie"/>
        </w:rPr>
        <w:t>konkursu na Facebooku</w:t>
      </w:r>
      <w:r>
        <w:t xml:space="preserve"> (zwanego dalej </w:t>
      </w:r>
      <w:r>
        <w:rPr>
          <w:rStyle w:val="Pogrubienie"/>
        </w:rPr>
        <w:t>“Konkursem”</w:t>
      </w:r>
      <w:r>
        <w:t xml:space="preserve">), jest </w:t>
      </w:r>
      <w:r w:rsidR="006806CD">
        <w:t>Kropla M. Bartel, S. Bogucki, M. Łukasiak Spółka Jawna</w:t>
      </w:r>
      <w:r>
        <w:t>, z siedzibą 02-49</w:t>
      </w:r>
      <w:r w:rsidR="00647DD1">
        <w:t>6</w:t>
      </w:r>
      <w:r>
        <w:t xml:space="preserve"> Warszawa, ul. Warszawska 58c lok. 55 </w:t>
      </w:r>
      <w:r>
        <w:br/>
        <w:t>(zwany dalej „Organizatorem”).</w:t>
      </w:r>
    </w:p>
    <w:p w14:paraId="63AE9177" w14:textId="77777777" w:rsidR="00347063" w:rsidRDefault="00347063" w:rsidP="00531953">
      <w:pPr>
        <w:jc w:val="both"/>
      </w:pPr>
      <w:r>
        <w:t>2. Fundatorem nagrody jest Organizator.</w:t>
      </w:r>
    </w:p>
    <w:p w14:paraId="3B0F6BF4" w14:textId="77777777" w:rsidR="00347063" w:rsidRDefault="00347063" w:rsidP="00531953">
      <w:pPr>
        <w:jc w:val="both"/>
      </w:pPr>
      <w:r>
        <w:t>3. Administratorem danych osobowych udostępnianych przez Uczestników Konkursu jest Organizator.</w:t>
      </w:r>
    </w:p>
    <w:p w14:paraId="59AD54CB" w14:textId="77777777" w:rsidR="00347063" w:rsidRDefault="00347063" w:rsidP="00531953">
      <w:pPr>
        <w:jc w:val="both"/>
      </w:pPr>
      <w:r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699AD1D3" w14:textId="77777777" w:rsidR="00347063" w:rsidRDefault="00347063" w:rsidP="00531953">
      <w:pPr>
        <w:jc w:val="both"/>
      </w:pPr>
      <w:r>
        <w:t>5. Niniejszy regulamin określa warunki Konkursu.</w:t>
      </w:r>
    </w:p>
    <w:p w14:paraId="737082EF" w14:textId="77777777" w:rsidR="00347063" w:rsidRDefault="00347063" w:rsidP="00531953">
      <w:pPr>
        <w:jc w:val="both"/>
      </w:pPr>
      <w:r>
        <w:t>6. Konkurs nie jest stworzony, administrowany, wspierany ani sponsorowany przez Facebooka. Facebook jest znakiem towarowym zastrzeżonym przez Facebook, Inc.</w:t>
      </w:r>
    </w:p>
    <w:p w14:paraId="3E5C119F" w14:textId="5756A5A1" w:rsidR="00347063" w:rsidRDefault="00347063" w:rsidP="00531953">
      <w:pPr>
        <w:jc w:val="both"/>
      </w:pPr>
      <w:r>
        <w:t>7. Konkurs jest prowadzony na stronie Kropla Polski Detal (zwanej dalej “Fanpage”).</w:t>
      </w:r>
    </w:p>
    <w:p w14:paraId="6D1CD1E8" w14:textId="77777777" w:rsidR="00347063" w:rsidRDefault="00347063" w:rsidP="00531953">
      <w:pPr>
        <w:jc w:val="both"/>
      </w:pPr>
      <w:r>
        <w:t>8. Nadzór nad prawidłowością i przebiegiem Konkursu, tj. udzielaniem informacji na temat Konkursu oraz rozpatrywaniem reklamacji sprawuje Organizator.</w:t>
      </w:r>
    </w:p>
    <w:p w14:paraId="05ADA69F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2. UCZESTNICY KONKURSU</w:t>
      </w:r>
    </w:p>
    <w:p w14:paraId="71DDE69E" w14:textId="2E5459D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Uczestnikami Konkursu mogą być wyłącznie osoby fizyczne, które ukończyły 18 lat, konsumenci w rozumieniu art. 221 kodeksu cywilnego , posiadające pełną zdolności do czynności prawnych, będące użytkownikami i posiadający aktywne konto w serwisie Facebook.com; które zaakceptowały niniejszy Regulamin (dalej: „Uczestnik”).</w:t>
      </w:r>
    </w:p>
    <w:p w14:paraId="68E538D4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Uczestnik oświadcza, że:</w:t>
      </w:r>
    </w:p>
    <w:p w14:paraId="3CC1F98D" w14:textId="666D16B8" w:rsidR="00347063" w:rsidRPr="008A11E6" w:rsidRDefault="00347063" w:rsidP="00531953">
      <w:pPr>
        <w:pStyle w:val="Bezodstpw"/>
        <w:jc w:val="both"/>
      </w:pPr>
      <w:r w:rsidRPr="008A11E6">
        <w:t>a. jest osobą fizyczną, posiadającą pełną zdolność do czynności prawnych która ukończyła 18 lat;</w:t>
      </w:r>
    </w:p>
    <w:p w14:paraId="788F7C92" w14:textId="77777777" w:rsidR="00347063" w:rsidRPr="008A11E6" w:rsidRDefault="00347063" w:rsidP="00531953">
      <w:pPr>
        <w:pStyle w:val="Bezodstpw"/>
        <w:jc w:val="both"/>
      </w:pPr>
      <w:r w:rsidRPr="008A11E6">
        <w:t>b. zapoznał się z treścią niniejszego Regulaminu i w sposób dobrowolny przystępuje do Konkursu;</w:t>
      </w:r>
    </w:p>
    <w:p w14:paraId="33AAF1E3" w14:textId="77777777" w:rsidR="00347063" w:rsidRPr="008A11E6" w:rsidRDefault="00347063" w:rsidP="00531953">
      <w:pPr>
        <w:pStyle w:val="Bezodstpw"/>
        <w:jc w:val="both"/>
      </w:pPr>
      <w:r w:rsidRPr="008A11E6">
        <w:t>c. wyraża zgodę i akceptuje warunki Regulaminu, w tym zapoznał się z treścią dotyczącą procedury odbioru nagrody i ją w pełni akceptuje;</w:t>
      </w:r>
    </w:p>
    <w:p w14:paraId="400E6D41" w14:textId="2706094D" w:rsidR="00347063" w:rsidRPr="008A11E6" w:rsidRDefault="00347063" w:rsidP="00531953">
      <w:pPr>
        <w:pStyle w:val="Bezodstpw"/>
        <w:jc w:val="both"/>
      </w:pPr>
      <w:r w:rsidRPr="008A11E6">
        <w:t>d. zobowiązuje się do przestrzegania postanowień Regulaminu, w tym również regulaminu</w:t>
      </w:r>
      <w:r w:rsidR="008A11E6">
        <w:t xml:space="preserve"> </w:t>
      </w:r>
      <w:r w:rsidRPr="008A11E6">
        <w:t>Facebooka;</w:t>
      </w:r>
    </w:p>
    <w:p w14:paraId="04821DA6" w14:textId="77777777" w:rsidR="00347063" w:rsidRPr="008A11E6" w:rsidRDefault="00347063" w:rsidP="00531953">
      <w:pPr>
        <w:pStyle w:val="Bezodstpw"/>
        <w:jc w:val="both"/>
      </w:pPr>
      <w:r w:rsidRPr="008A11E6">
        <w:t>e. wyraził zgodę na przetwarzanie danych osobowych dla celów związanych z uczestnictwem w Konkursie;</w:t>
      </w:r>
    </w:p>
    <w:p w14:paraId="0EB82447" w14:textId="77777777" w:rsidR="00347063" w:rsidRPr="008A11E6" w:rsidRDefault="00347063" w:rsidP="00531953">
      <w:pPr>
        <w:pStyle w:val="Bezodstpw"/>
        <w:jc w:val="both"/>
      </w:pPr>
      <w:r w:rsidRPr="008A11E6">
        <w:t>f. jest zarejestrowanym Użytkownikiem portalu społecznościowego Facebook;</w:t>
      </w:r>
    </w:p>
    <w:p w14:paraId="49546965" w14:textId="2857CCC4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W Konkursie nie mogą uczestniczyć pracownicy Organizatora.</w:t>
      </w:r>
    </w:p>
    <w:p w14:paraId="465C2AF9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3. NAGRODA</w:t>
      </w:r>
    </w:p>
    <w:p w14:paraId="6FB5A9CC" w14:textId="6A35344A" w:rsidR="007E7081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W Konkursie przewidziano nagrody wskazane w pkt 2 – dla </w:t>
      </w:r>
      <w:r w:rsidR="00647DD1">
        <w:rPr>
          <w:rFonts w:asciiTheme="minorHAnsi" w:hAnsiTheme="minorHAnsi" w:cstheme="minorHAnsi"/>
          <w:sz w:val="22"/>
          <w:szCs w:val="22"/>
        </w:rPr>
        <w:t>3</w:t>
      </w:r>
      <w:r w:rsidRPr="008A11E6">
        <w:rPr>
          <w:rFonts w:asciiTheme="minorHAnsi" w:hAnsiTheme="minorHAnsi" w:cstheme="minorHAnsi"/>
          <w:sz w:val="22"/>
          <w:szCs w:val="22"/>
        </w:rPr>
        <w:t xml:space="preserve"> osób wyłonionych w sposób wskazany w §6.</w:t>
      </w:r>
    </w:p>
    <w:p w14:paraId="0C0C66E2" w14:textId="231174AC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lastRenderedPageBreak/>
        <w:t>2. Nagrody:</w:t>
      </w:r>
    </w:p>
    <w:p w14:paraId="0221316B" w14:textId="3B0C4C74" w:rsidR="00923248" w:rsidRDefault="00923248" w:rsidP="007E7081">
      <w:pPr>
        <w:spacing w:after="0" w:line="240" w:lineRule="auto"/>
        <w:ind w:left="1068"/>
      </w:pPr>
      <w:r>
        <w:t xml:space="preserve">1 miejsce: </w:t>
      </w:r>
      <w:r w:rsidR="00647DD1">
        <w:t>Bluza Brooklyn</w:t>
      </w:r>
    </w:p>
    <w:p w14:paraId="6A0BBEE1" w14:textId="77777777" w:rsidR="00647DD1" w:rsidRDefault="00923248" w:rsidP="007E7081">
      <w:pPr>
        <w:spacing w:after="0" w:line="240" w:lineRule="auto"/>
        <w:ind w:left="1068"/>
      </w:pPr>
      <w:r>
        <w:t xml:space="preserve">2 miejsce: </w:t>
      </w:r>
      <w:r w:rsidR="00647DD1">
        <w:t>Bluza Brooklyn</w:t>
      </w:r>
    </w:p>
    <w:p w14:paraId="4E312B6B" w14:textId="14C8C83A" w:rsidR="007E7081" w:rsidRDefault="00647DD1" w:rsidP="007E7081">
      <w:pPr>
        <w:spacing w:after="0" w:line="240" w:lineRule="auto"/>
        <w:ind w:left="1068"/>
        <w:rPr>
          <w:rFonts w:eastAsia="Times New Roman"/>
        </w:rPr>
      </w:pPr>
      <w:r>
        <w:t xml:space="preserve">3 miejsce: </w:t>
      </w:r>
      <w:r>
        <w:t>Bluza Brooklyn</w:t>
      </w:r>
      <w:r w:rsidR="00923248">
        <w:br/>
      </w:r>
    </w:p>
    <w:p w14:paraId="52D39CCE" w14:textId="5A997E1B" w:rsidR="00347063" w:rsidRPr="008A11E6" w:rsidRDefault="00347063" w:rsidP="00531953">
      <w:pPr>
        <w:spacing w:after="0" w:line="240" w:lineRule="auto"/>
        <w:jc w:val="both"/>
        <w:rPr>
          <w:rFonts w:cstheme="minorHAnsi"/>
        </w:rPr>
      </w:pPr>
      <w:r w:rsidRPr="008A11E6">
        <w:rPr>
          <w:rFonts w:cstheme="minorHAnsi"/>
        </w:rPr>
        <w:t>3. Informacja o Nagrodzie będzie zawarta w treści ogłoszenia o Konkursie opublikowanego na portalu Facebook, na profilu Kropla Polski Detal </w:t>
      </w:r>
    </w:p>
    <w:p w14:paraId="1B33673A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4. Laureatom nie przysługuje prawo wymiany Nagrody na gotówkę ani nagrodę innego rodzaju.</w:t>
      </w:r>
    </w:p>
    <w:p w14:paraId="1E0BCE20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5. Zwycięzcy mogą zrzec się Nagrody, ale w zamian nie przysługuje im ekwiwalent pieniężny ani jakakolwiek inna nagroda.</w:t>
      </w:r>
    </w:p>
    <w:p w14:paraId="45EF61FD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4. MIEJSCE, CZAS I ZASADY KONKURSU</w:t>
      </w:r>
    </w:p>
    <w:p w14:paraId="0B8F01E0" w14:textId="0C2CB2B6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Konkurs jest dostępny w formie ogłoszenia konkursowego (dalej: „post konkursowy“) na portalu społecznościowym Facebook na profilu Organizatora</w:t>
      </w:r>
    </w:p>
    <w:p w14:paraId="4AEBE681" w14:textId="77777777" w:rsidR="00647DD1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  <w:sz w:val="22"/>
          <w:szCs w:val="22"/>
        </w:rPr>
        <w:t>2. Konkurs trwa od dnia </w:t>
      </w:r>
      <w:r w:rsidR="00647DD1" w:rsidRPr="00647DD1">
        <w:rPr>
          <w:rFonts w:asciiTheme="minorHAnsi" w:hAnsiTheme="minorHAnsi" w:cstheme="minorHAnsi"/>
          <w:sz w:val="22"/>
          <w:szCs w:val="22"/>
        </w:rPr>
        <w:t>od 06.07.2024 r. godz. 0:00 - 21.07.2024 r. godz. 23:59.</w:t>
      </w:r>
      <w:r w:rsidR="00647DD1" w:rsidRPr="008A11E6">
        <w:rPr>
          <w:rFonts w:asciiTheme="minorHAnsi" w:hAnsiTheme="minorHAnsi" w:cstheme="minorHAnsi"/>
        </w:rPr>
        <w:t xml:space="preserve"> </w:t>
      </w:r>
    </w:p>
    <w:p w14:paraId="420A17FC" w14:textId="0891580F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5. ZASADY UCZESTNICTWA W KONKURSIE</w:t>
      </w:r>
    </w:p>
    <w:p w14:paraId="1846F265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Zadaniem Uczestnika Konkursu jest:</w:t>
      </w:r>
    </w:p>
    <w:p w14:paraId="74CDC9FB" w14:textId="3FB93594" w:rsidR="00347063" w:rsidRPr="008A11E6" w:rsidRDefault="00347063" w:rsidP="00531953">
      <w:pPr>
        <w:pStyle w:val="Bezodstpw"/>
        <w:jc w:val="both"/>
      </w:pPr>
      <w:r w:rsidRPr="008A11E6">
        <w:t xml:space="preserve">a. </w:t>
      </w:r>
      <w:r w:rsidR="00A012BF" w:rsidRPr="008A11E6">
        <w:t>polubienie postu konkursowego</w:t>
      </w:r>
      <w:r w:rsidR="007E7081">
        <w:t>, polubienie Fanpage strony Kropla Polski Detal</w:t>
      </w:r>
    </w:p>
    <w:p w14:paraId="175D5D64" w14:textId="69BA3047" w:rsidR="00347063" w:rsidRPr="008A11E6" w:rsidRDefault="008A11E6" w:rsidP="00531953">
      <w:pPr>
        <w:pStyle w:val="Bezodstpw"/>
        <w:jc w:val="both"/>
      </w:pPr>
      <w:r>
        <w:t>b</w:t>
      </w:r>
      <w:r w:rsidR="00347063" w:rsidRPr="008A11E6">
        <w:t xml:space="preserve">. </w:t>
      </w:r>
      <w:r w:rsidR="00A012BF" w:rsidRPr="008A11E6">
        <w:t>odpowiedź w komentarzu na pytanie konkursowe</w:t>
      </w:r>
    </w:p>
    <w:p w14:paraId="5A7E29E9" w14:textId="77777777" w:rsidR="007E21AB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Informacje o konkursie będą dostępne na Facebooku pod adresem</w:t>
      </w:r>
    </w:p>
    <w:p w14:paraId="5A888B54" w14:textId="6607F63B" w:rsid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 </w:t>
      </w:r>
      <w:hyperlink r:id="rId7" w:history="1">
        <w:r w:rsidR="008A11E6" w:rsidRPr="005554E2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https://www.facebook.com/KroplaPolskiDetal</w:t>
        </w:r>
      </w:hyperlink>
    </w:p>
    <w:p w14:paraId="3A141E08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6. WARUNKI UCZESTNICTWA W KONKURSIE I ODBIORU NAGRÓD</w:t>
      </w:r>
    </w:p>
    <w:p w14:paraId="30D0FDD6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Dostęp do Konkursu jest bezpłatny i wymaga rejestracji na portalu społecznościowym Facebook.</w:t>
      </w:r>
    </w:p>
    <w:p w14:paraId="5CA6C7EB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Warunkiem uczestnictwa w Konkursie jest zaakceptowanie Regulaminu oraz poprawne wykonanie wszystkich zadań opisanych w § 5. Ust. 1 Regulaminu.</w:t>
      </w:r>
    </w:p>
    <w:p w14:paraId="05505FA9" w14:textId="6F073B25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O przyznaniu nagrody decyduje Organizator w drodze analizy poprawności oraz atrakcyjności wykonania zadań opisanych w § 5. Ust. 1 Regulaminu przez Uczestników Konkursu</w:t>
      </w:r>
      <w:r w:rsidR="00A012BF" w:rsidRPr="008A11E6">
        <w:rPr>
          <w:rFonts w:asciiTheme="minorHAnsi" w:hAnsiTheme="minorHAnsi" w:cstheme="minorHAnsi"/>
          <w:sz w:val="22"/>
          <w:szCs w:val="22"/>
        </w:rPr>
        <w:t>.</w:t>
      </w:r>
    </w:p>
    <w:p w14:paraId="77728F56" w14:textId="5E03FD46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4. Spośród nadesłanych zgłoszeń Organizator wyłoni</w:t>
      </w:r>
      <w:r w:rsidR="00A012BF" w:rsidRPr="008A11E6">
        <w:rPr>
          <w:rFonts w:asciiTheme="minorHAnsi" w:hAnsiTheme="minorHAnsi" w:cstheme="minorHAnsi"/>
          <w:sz w:val="22"/>
          <w:szCs w:val="22"/>
        </w:rPr>
        <w:t xml:space="preserve"> </w:t>
      </w:r>
      <w:r w:rsidR="00706CD4" w:rsidRPr="008A11E6">
        <w:rPr>
          <w:rFonts w:asciiTheme="minorHAnsi" w:hAnsiTheme="minorHAnsi" w:cstheme="minorHAnsi"/>
          <w:sz w:val="22"/>
          <w:szCs w:val="22"/>
        </w:rPr>
        <w:t>2</w:t>
      </w:r>
      <w:r w:rsidRPr="008A11E6">
        <w:rPr>
          <w:rFonts w:asciiTheme="minorHAnsi" w:hAnsiTheme="minorHAnsi" w:cstheme="minorHAnsi"/>
          <w:sz w:val="22"/>
          <w:szCs w:val="22"/>
        </w:rPr>
        <w:t xml:space="preserve"> zwycięzców </w:t>
      </w:r>
    </w:p>
    <w:p w14:paraId="00F1D83F" w14:textId="230BDFD2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 xml:space="preserve">5. Zwycięzca Konkursu zostanie powiadomiony o wygranej i warunkach odbioru Nagrody za pośrednictwem wiadomości prywatnej, wysłanej na Facebooku w ciągu </w:t>
      </w:r>
      <w:r w:rsidR="00A012BF" w:rsidRPr="008A11E6">
        <w:rPr>
          <w:rFonts w:asciiTheme="minorHAnsi" w:hAnsiTheme="minorHAnsi" w:cstheme="minorHAnsi"/>
          <w:sz w:val="22"/>
          <w:szCs w:val="22"/>
        </w:rPr>
        <w:t>10</w:t>
      </w:r>
      <w:r w:rsidRPr="008A11E6">
        <w:rPr>
          <w:rFonts w:asciiTheme="minorHAnsi" w:hAnsiTheme="minorHAnsi" w:cstheme="minorHAnsi"/>
          <w:sz w:val="22"/>
          <w:szCs w:val="22"/>
        </w:rPr>
        <w:t xml:space="preserve"> dni roboczych od momentu zakończenia konkursu.</w:t>
      </w:r>
    </w:p>
    <w:p w14:paraId="26621C9F" w14:textId="77777777" w:rsidR="007E7081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6. Publiczna informacja o wygranej zostanie również umieszczona w po</w:t>
      </w:r>
      <w:r w:rsidR="007E21AB">
        <w:rPr>
          <w:rFonts w:asciiTheme="minorHAnsi" w:hAnsiTheme="minorHAnsi" w:cstheme="minorHAnsi"/>
          <w:sz w:val="22"/>
          <w:szCs w:val="22"/>
        </w:rPr>
        <w:t>ście</w:t>
      </w:r>
      <w:r w:rsidRPr="008A11E6">
        <w:rPr>
          <w:rFonts w:asciiTheme="minorHAnsi" w:hAnsiTheme="minorHAnsi" w:cstheme="minorHAnsi"/>
          <w:sz w:val="22"/>
          <w:szCs w:val="22"/>
        </w:rPr>
        <w:t xml:space="preserve"> na</w:t>
      </w:r>
      <w:r w:rsidR="007E21AB">
        <w:rPr>
          <w:rFonts w:asciiTheme="minorHAnsi" w:hAnsiTheme="minorHAnsi" w:cstheme="minorHAnsi"/>
          <w:sz w:val="22"/>
          <w:szCs w:val="22"/>
        </w:rPr>
        <w:t xml:space="preserve"> </w:t>
      </w:r>
      <w:r w:rsidRPr="008A11E6">
        <w:rPr>
          <w:rFonts w:asciiTheme="minorHAnsi" w:hAnsiTheme="minorHAnsi" w:cstheme="minorHAnsi"/>
          <w:sz w:val="22"/>
          <w:szCs w:val="22"/>
        </w:rPr>
        <w:t xml:space="preserve"> stronie </w:t>
      </w:r>
      <w:r w:rsidR="007E21AB" w:rsidRPr="008A11E6">
        <w:rPr>
          <w:rFonts w:asciiTheme="minorHAnsi" w:hAnsiTheme="minorHAnsi" w:cstheme="minorHAnsi"/>
          <w:sz w:val="22"/>
          <w:szCs w:val="22"/>
        </w:rPr>
        <w:t> </w:t>
      </w:r>
      <w:hyperlink r:id="rId8" w:history="1">
        <w:r w:rsidR="007E21AB" w:rsidRPr="005554E2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https://www.facebook.com/KroplaPolskiDetal</w:t>
        </w:r>
      </w:hyperlink>
    </w:p>
    <w:p w14:paraId="2EB2E3A1" w14:textId="5A946BC2" w:rsidR="00347063" w:rsidRPr="008A11E6" w:rsidRDefault="007E7081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="00347063" w:rsidRPr="008A11E6">
        <w:rPr>
          <w:rFonts w:asciiTheme="minorHAnsi" w:hAnsiTheme="minorHAnsi" w:cstheme="minorHAnsi"/>
          <w:sz w:val="22"/>
          <w:szCs w:val="22"/>
        </w:rPr>
        <w:t xml:space="preserve"> Warunkiem odebrania przez wyróżnionego Uczestnika nagrody jest przesłanie w ciągu </w:t>
      </w:r>
      <w:r w:rsidR="00A012BF" w:rsidRPr="008A11E6">
        <w:rPr>
          <w:rFonts w:asciiTheme="minorHAnsi" w:hAnsiTheme="minorHAnsi" w:cstheme="minorHAnsi"/>
          <w:sz w:val="22"/>
          <w:szCs w:val="22"/>
        </w:rPr>
        <w:t xml:space="preserve">3 dni roboczych </w:t>
      </w:r>
      <w:r w:rsidR="00347063" w:rsidRPr="008A11E6">
        <w:rPr>
          <w:rFonts w:asciiTheme="minorHAnsi" w:hAnsiTheme="minorHAnsi" w:cstheme="minorHAnsi"/>
          <w:sz w:val="22"/>
          <w:szCs w:val="22"/>
        </w:rPr>
        <w:t xml:space="preserve">od ogłoszenia wyników Konkursu na </w:t>
      </w:r>
      <w:proofErr w:type="spellStart"/>
      <w:r w:rsidR="00347063" w:rsidRPr="008A11E6">
        <w:rPr>
          <w:rFonts w:asciiTheme="minorHAnsi" w:hAnsiTheme="minorHAnsi" w:cstheme="minorHAnsi"/>
          <w:sz w:val="22"/>
          <w:szCs w:val="22"/>
        </w:rPr>
        <w:t>Fanpage`u</w:t>
      </w:r>
      <w:proofErr w:type="spellEnd"/>
      <w:r w:rsidR="00347063" w:rsidRPr="008A11E6">
        <w:rPr>
          <w:rFonts w:asciiTheme="minorHAnsi" w:hAnsiTheme="minorHAnsi" w:cstheme="minorHAnsi"/>
          <w:sz w:val="22"/>
          <w:szCs w:val="22"/>
        </w:rPr>
        <w:t xml:space="preserve"> – wiadomości prywatnej z następującymi danymi:</w:t>
      </w:r>
    </w:p>
    <w:p w14:paraId="1FD3760D" w14:textId="77777777" w:rsidR="00347063" w:rsidRPr="008A11E6" w:rsidRDefault="00347063" w:rsidP="00531953">
      <w:pPr>
        <w:pStyle w:val="Bezodstpw"/>
        <w:jc w:val="both"/>
      </w:pPr>
      <w:r w:rsidRPr="008A11E6">
        <w:t>a. imię i nazwisko</w:t>
      </w:r>
    </w:p>
    <w:p w14:paraId="0E648D0B" w14:textId="77777777" w:rsidR="00347063" w:rsidRPr="008A11E6" w:rsidRDefault="00347063" w:rsidP="00531953">
      <w:pPr>
        <w:pStyle w:val="Bezodstpw"/>
        <w:jc w:val="both"/>
      </w:pPr>
      <w:r w:rsidRPr="008A11E6">
        <w:t>b. adres korespondencyjny</w:t>
      </w:r>
    </w:p>
    <w:p w14:paraId="42839AF0" w14:textId="77777777" w:rsidR="00347063" w:rsidRPr="008A11E6" w:rsidRDefault="00347063" w:rsidP="00531953">
      <w:pPr>
        <w:pStyle w:val="Bezodstpw"/>
        <w:jc w:val="both"/>
      </w:pPr>
      <w:r w:rsidRPr="008A11E6">
        <w:t>c. numer telefonu</w:t>
      </w:r>
    </w:p>
    <w:p w14:paraId="4DDBCF04" w14:textId="77777777" w:rsidR="00347063" w:rsidRPr="008A11E6" w:rsidRDefault="00347063" w:rsidP="00531953">
      <w:pPr>
        <w:pStyle w:val="Bezodstpw"/>
        <w:jc w:val="both"/>
      </w:pPr>
      <w:r w:rsidRPr="008A11E6">
        <w:t>d. adres mailowy</w:t>
      </w:r>
    </w:p>
    <w:p w14:paraId="04A1A087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8. Brak wysłania wiadomości, o której mowa w pkt. 7 lub przekroczenie dopuszczalnego czasu odpowiedzi lub wysłanie nieprawidłowych danych powoduje utratę przez uczestnika prawa do nagrody.</w:t>
      </w:r>
    </w:p>
    <w:p w14:paraId="479806E0" w14:textId="05FBEB9F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 xml:space="preserve">9. Przyznana w Konkursie nagroda zostanie wysłana uczestnikowi do </w:t>
      </w:r>
      <w:r w:rsidR="00A012BF" w:rsidRPr="008A11E6">
        <w:rPr>
          <w:rFonts w:asciiTheme="minorHAnsi" w:hAnsiTheme="minorHAnsi" w:cstheme="minorHAnsi"/>
          <w:sz w:val="22"/>
          <w:szCs w:val="22"/>
        </w:rPr>
        <w:t>14</w:t>
      </w:r>
      <w:r w:rsidRPr="008A11E6">
        <w:rPr>
          <w:rFonts w:asciiTheme="minorHAnsi" w:hAnsiTheme="minorHAnsi" w:cstheme="minorHAnsi"/>
          <w:sz w:val="22"/>
          <w:szCs w:val="22"/>
        </w:rPr>
        <w:t xml:space="preserve"> dni kalendarzowych od dnia otrzymania przez Organizatora informacji, o której mowa w ust. </w:t>
      </w:r>
      <w:r w:rsidR="00572EA7" w:rsidRPr="008A11E6">
        <w:rPr>
          <w:rFonts w:asciiTheme="minorHAnsi" w:hAnsiTheme="minorHAnsi" w:cstheme="minorHAnsi"/>
          <w:sz w:val="22"/>
          <w:szCs w:val="22"/>
        </w:rPr>
        <w:t>7</w:t>
      </w:r>
      <w:r w:rsidRPr="008A11E6">
        <w:rPr>
          <w:rFonts w:asciiTheme="minorHAnsi" w:hAnsiTheme="minorHAnsi" w:cstheme="minorHAnsi"/>
          <w:sz w:val="22"/>
          <w:szCs w:val="22"/>
        </w:rPr>
        <w:t>.</w:t>
      </w:r>
    </w:p>
    <w:p w14:paraId="607D71E4" w14:textId="5DE19A12" w:rsidR="00572EA7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10. Nagrody zostaną wysłane na koszt Organizatora jako przesyłka na adres wskazany przez Uczestnika.</w:t>
      </w:r>
    </w:p>
    <w:p w14:paraId="4D1CF374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7. ZAKRES ODPOWIEDZIALNOŚCI ORGANIZATORA</w:t>
      </w:r>
    </w:p>
    <w:p w14:paraId="6AB47783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2859DCA5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1A7269AE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Organizator zastrzega sobie prawo do wykluczenia z udziału w Konkursie Uczestników, których działania są sprzeczne z prawem lub Regulaminem oraz regulaminem Facebooka, w szczególności uczestników, którzy:</w:t>
      </w:r>
    </w:p>
    <w:p w14:paraId="324CF37B" w14:textId="3550F69B" w:rsidR="00347063" w:rsidRPr="008A11E6" w:rsidRDefault="008A11E6" w:rsidP="00531953">
      <w:pPr>
        <w:pStyle w:val="Bezodstpw"/>
        <w:jc w:val="both"/>
      </w:pPr>
      <w:r>
        <w:t>a.</w:t>
      </w:r>
      <w:r w:rsidR="00347063" w:rsidRPr="008A11E6">
        <w:t xml:space="preserve"> zamieszczają treści niezgodne z obowiązującym prawem lub Regulaminem dostępnym na portalu Facebook (w szczególności zawierające treści obraźliwe, zarówno w warstwie tekstowej, jak i graficznej);</w:t>
      </w:r>
    </w:p>
    <w:p w14:paraId="4D258329" w14:textId="7E468E1F" w:rsidR="00347063" w:rsidRPr="008A11E6" w:rsidRDefault="00347063" w:rsidP="00531953">
      <w:pPr>
        <w:pStyle w:val="Bezodstpw"/>
        <w:jc w:val="both"/>
      </w:pPr>
      <w:r w:rsidRPr="008A11E6">
        <w:t>b</w:t>
      </w:r>
      <w:r w:rsidR="008A11E6">
        <w:t>.</w:t>
      </w:r>
      <w:r w:rsidRPr="008A11E6">
        <w:t xml:space="preserve"> podejmują działania z wykorzystaniem konta/profilu utworzonego niezgodnie z zasadami Facebooka;</w:t>
      </w:r>
    </w:p>
    <w:p w14:paraId="33258EB1" w14:textId="3A897546" w:rsidR="00347063" w:rsidRPr="008A11E6" w:rsidRDefault="00347063" w:rsidP="00531953">
      <w:pPr>
        <w:pStyle w:val="Bezodstpw"/>
        <w:jc w:val="both"/>
      </w:pPr>
      <w:r w:rsidRPr="008A11E6">
        <w:t>c</w:t>
      </w:r>
      <w:r w:rsidR="008A11E6">
        <w:t>.</w:t>
      </w:r>
      <w:r w:rsidRPr="008A11E6">
        <w:t xml:space="preserve"> podejmują działania z wykorzystaniem niezgodnych z zasadami Facebooka kont/profili osób trzecich;</w:t>
      </w:r>
    </w:p>
    <w:p w14:paraId="42DFEB20" w14:textId="26C0D59E" w:rsidR="00347063" w:rsidRPr="008A11E6" w:rsidRDefault="00347063" w:rsidP="00531953">
      <w:pPr>
        <w:pStyle w:val="Bezodstpw"/>
        <w:jc w:val="both"/>
      </w:pPr>
      <w:r w:rsidRPr="008A11E6">
        <w:t>d</w:t>
      </w:r>
      <w:r w:rsidR="008A11E6">
        <w:t>.</w:t>
      </w:r>
      <w:r w:rsidRPr="008A11E6">
        <w:t xml:space="preserve"> ingerują w mechanizm działania Konkursu;</w:t>
      </w:r>
    </w:p>
    <w:p w14:paraId="234C07C3" w14:textId="179D4E63" w:rsidR="00347063" w:rsidRPr="008A11E6" w:rsidRDefault="00347063" w:rsidP="00531953">
      <w:pPr>
        <w:pStyle w:val="Bezodstpw"/>
        <w:jc w:val="both"/>
      </w:pPr>
      <w:r w:rsidRPr="008A11E6">
        <w:t>e</w:t>
      </w:r>
      <w:r w:rsidR="008A11E6">
        <w:t>.</w:t>
      </w:r>
      <w:r w:rsidRPr="008A11E6">
        <w:t xml:space="preserve"> tworzą fikcyjne konta/profile w serwisie Facebook</w:t>
      </w:r>
    </w:p>
    <w:p w14:paraId="36D29536" w14:textId="6DCB52D6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4. Organizator nie ponosi odpowiedzialności za jakiekolwiek zakłócenia w działaniu łącz</w:t>
      </w:r>
      <w:r w:rsidR="008A11E6">
        <w:rPr>
          <w:rFonts w:asciiTheme="minorHAnsi" w:hAnsiTheme="minorHAnsi" w:cstheme="minorHAnsi"/>
          <w:sz w:val="22"/>
          <w:szCs w:val="22"/>
        </w:rPr>
        <w:t xml:space="preserve"> </w:t>
      </w:r>
      <w:r w:rsidRPr="008A11E6">
        <w:rPr>
          <w:rFonts w:asciiTheme="minorHAnsi" w:hAnsiTheme="minorHAnsi" w:cstheme="minorHAnsi"/>
          <w:sz w:val="22"/>
          <w:szCs w:val="22"/>
        </w:rPr>
        <w:t>teleinformatycznych, serwerów, interfejsów, przeglądarek oraz platformy Facebook.</w:t>
      </w:r>
    </w:p>
    <w:p w14:paraId="47B31C7F" w14:textId="77777777" w:rsidR="00347063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5. Organizator nie ponosi odpowiedzialności za czasowe lub stałe zablokowanie strony lub aplikacji ze strony Facebooka.</w:t>
      </w:r>
    </w:p>
    <w:p w14:paraId="3D5912D9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8. PRZETWARZANIE DANYCH OSOBOWYCH</w:t>
      </w:r>
    </w:p>
    <w:p w14:paraId="1D34D917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lastRenderedPageBreak/>
        <w:t>1. Dane osobowe Uczestników Konkursu będą przetwarzane przez Organizatora wyłącznie w celu dokonania czynności niezbędnych do prawidłowego przeprowadzenia Konkursu.</w:t>
      </w:r>
    </w:p>
    <w:p w14:paraId="0F78FB0F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Dane osobowe Uczestników Konkursu będą przechowywane przez Organizatora tylko przez okres niezbędny do przeprowadzenia Konkursu i wydania nagród wyróżnionym Uczestnikom.</w:t>
      </w:r>
    </w:p>
    <w:p w14:paraId="2F442EAA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28C21693" w14:textId="47873050" w:rsidR="00572EA7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4. W momencie usunięcia danych Użytkownik traci możliwość Uczestnictwa w Konkursie.</w:t>
      </w:r>
    </w:p>
    <w:p w14:paraId="6AF47A5E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9. PRAWA AUTORSKIE</w:t>
      </w:r>
    </w:p>
    <w:p w14:paraId="40074FB3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73896110" w14:textId="24F804E8" w:rsidR="00347063" w:rsidRPr="008A11E6" w:rsidRDefault="00347063" w:rsidP="00531953">
      <w:pPr>
        <w:pStyle w:val="Bezodstpw"/>
        <w:jc w:val="both"/>
      </w:pPr>
      <w:r w:rsidRPr="008A11E6">
        <w:t>a</w:t>
      </w:r>
      <w:r w:rsidR="008A11E6">
        <w:t xml:space="preserve">. </w:t>
      </w:r>
      <w:r w:rsidRPr="008A11E6">
        <w:t>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785D973F" w14:textId="25599C4C" w:rsidR="00347063" w:rsidRPr="008A11E6" w:rsidRDefault="00347063" w:rsidP="00531953">
      <w:pPr>
        <w:pStyle w:val="Bezodstpw"/>
        <w:jc w:val="both"/>
      </w:pPr>
      <w:r w:rsidRPr="008A11E6">
        <w:t>b</w:t>
      </w:r>
      <w:r w:rsidR="008A11E6">
        <w:t>.</w:t>
      </w:r>
      <w:r w:rsidRPr="008A11E6">
        <w:t xml:space="preserve"> korzystanie z Konkursu w sposób niezgodny z Regulaminem lub powszechnie obowiązującymi przepisami.</w:t>
      </w:r>
    </w:p>
    <w:p w14:paraId="39805694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8A11E6">
        <w:rPr>
          <w:rFonts w:asciiTheme="minorHAnsi" w:hAnsiTheme="minorHAnsi" w:cstheme="minorHAnsi"/>
        </w:rPr>
        <w:t>§ 10. REKLAMACJE I ZGŁOSZENIA NARUSZEŃ</w:t>
      </w:r>
    </w:p>
    <w:p w14:paraId="0B864E00" w14:textId="1EA69A0A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 xml:space="preserve">1. Wszelkie reklamacje dotyczące sposobu przeprowadzania Konkursu, Uczestnicy winni zgłaszać na piśmie w czasie trwania Konkursu, jednak nie później niż w terminie 14 (czternastu) dni od dnia </w:t>
      </w:r>
      <w:r w:rsidR="0066341B">
        <w:rPr>
          <w:rFonts w:asciiTheme="minorHAnsi" w:hAnsiTheme="minorHAnsi" w:cstheme="minorHAnsi"/>
          <w:sz w:val="22"/>
          <w:szCs w:val="22"/>
        </w:rPr>
        <w:t xml:space="preserve">ogłoszenia informacji, o której mowa w </w:t>
      </w:r>
      <w:r w:rsidR="0066341B" w:rsidRPr="008A11E6">
        <w:rPr>
          <w:rFonts w:asciiTheme="minorHAnsi" w:hAnsiTheme="minorHAnsi" w:cstheme="minorHAnsi"/>
        </w:rPr>
        <w:t>§</w:t>
      </w:r>
      <w:r w:rsidR="0066341B">
        <w:rPr>
          <w:rFonts w:asciiTheme="minorHAnsi" w:hAnsiTheme="minorHAnsi" w:cstheme="minorHAnsi"/>
          <w:sz w:val="22"/>
          <w:szCs w:val="22"/>
        </w:rPr>
        <w:t xml:space="preserve"> 6 pkt. 6 niniejszego regulaminu.</w:t>
      </w:r>
    </w:p>
    <w:p w14:paraId="3A6B0E7F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Reklamacja zgłoszona po wyznaczonym terminie nie wywołuje skutków prawnych.</w:t>
      </w:r>
    </w:p>
    <w:p w14:paraId="3817F654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Pisemna reklamacja powinna zawierać imię, nazwisko, dokładny adres Uczestnika oraz dokładny opis i uzasadnienie reklamacji.</w:t>
      </w:r>
    </w:p>
    <w:p w14:paraId="0A51C657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4. Reklamacja powinna być przesłana listem poleconym na adres Organizatora </w:t>
      </w:r>
    </w:p>
    <w:p w14:paraId="7E32B891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5. Reklamacje rozpatrywane będą pisemnie w terminie 30 dni.</w:t>
      </w:r>
    </w:p>
    <w:p w14:paraId="7ADF7F05" w14:textId="77777777" w:rsidR="00347063" w:rsidRPr="00531953" w:rsidRDefault="00347063" w:rsidP="00531953">
      <w:pPr>
        <w:pStyle w:val="NormalnyWeb"/>
        <w:jc w:val="both"/>
        <w:rPr>
          <w:rFonts w:asciiTheme="minorHAnsi" w:hAnsiTheme="minorHAnsi" w:cstheme="minorHAnsi"/>
        </w:rPr>
      </w:pPr>
      <w:r w:rsidRPr="00531953">
        <w:rPr>
          <w:rFonts w:asciiTheme="minorHAnsi" w:hAnsiTheme="minorHAnsi" w:cstheme="minorHAnsi"/>
        </w:rPr>
        <w:t>§ 11. POSTANOWIENIA KOŃCOWE</w:t>
      </w:r>
    </w:p>
    <w:p w14:paraId="6B18D5D4" w14:textId="3C427F35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 xml:space="preserve">1. Regulamin wchodzi w życie z dniem </w:t>
      </w:r>
      <w:r w:rsidR="00647DD1">
        <w:rPr>
          <w:rFonts w:asciiTheme="minorHAnsi" w:hAnsiTheme="minorHAnsi" w:cstheme="minorHAnsi"/>
          <w:sz w:val="22"/>
          <w:szCs w:val="22"/>
        </w:rPr>
        <w:t>06.07</w:t>
      </w:r>
      <w:r w:rsidR="00531953">
        <w:rPr>
          <w:rFonts w:asciiTheme="minorHAnsi" w:hAnsiTheme="minorHAnsi" w:cstheme="minorHAnsi"/>
          <w:sz w:val="22"/>
          <w:szCs w:val="22"/>
        </w:rPr>
        <w:t>.2024</w:t>
      </w:r>
      <w:r w:rsidR="00854452">
        <w:rPr>
          <w:rFonts w:asciiTheme="minorHAnsi" w:hAnsiTheme="minorHAnsi" w:cstheme="minorHAnsi"/>
          <w:sz w:val="22"/>
          <w:szCs w:val="22"/>
        </w:rPr>
        <w:t xml:space="preserve"> </w:t>
      </w:r>
      <w:r w:rsidR="00531953">
        <w:rPr>
          <w:rFonts w:asciiTheme="minorHAnsi" w:hAnsiTheme="minorHAnsi" w:cstheme="minorHAnsi"/>
          <w:sz w:val="22"/>
          <w:szCs w:val="22"/>
        </w:rPr>
        <w:t>r.</w:t>
      </w:r>
      <w:r w:rsidRPr="008A11E6">
        <w:rPr>
          <w:rFonts w:asciiTheme="minorHAnsi" w:hAnsiTheme="minorHAnsi" w:cstheme="minorHAnsi"/>
          <w:sz w:val="22"/>
          <w:szCs w:val="22"/>
        </w:rPr>
        <w:t xml:space="preserve"> i obowiązuje do </w:t>
      </w:r>
      <w:r w:rsidR="00A012BF" w:rsidRPr="008A11E6">
        <w:rPr>
          <w:rFonts w:asciiTheme="minorHAnsi" w:hAnsiTheme="minorHAnsi" w:cstheme="minorHAnsi"/>
          <w:sz w:val="22"/>
          <w:szCs w:val="22"/>
        </w:rPr>
        <w:t>czasu rozstrzygnięcia konkursu.</w:t>
      </w:r>
    </w:p>
    <w:p w14:paraId="32D01F53" w14:textId="77777777" w:rsidR="00347063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2. W kwestiach nieuregulowanych niniejszym Regulaminem stosuje się przepisy Kodeksu cywilnego i inne przepisy prawa.</w:t>
      </w:r>
    </w:p>
    <w:p w14:paraId="2FBF09D9" w14:textId="375B0FFB" w:rsidR="00682C1F" w:rsidRPr="008A11E6" w:rsidRDefault="00347063" w:rsidP="0053195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A11E6">
        <w:rPr>
          <w:rFonts w:asciiTheme="minorHAnsi" w:hAnsiTheme="minorHAnsi" w:cstheme="minorHAnsi"/>
          <w:sz w:val="22"/>
          <w:szCs w:val="22"/>
        </w:rPr>
        <w:t>3. Spory odnoszące się i wynikające z Konkursu będą rozwiązywane przez sąd powszechny właściwy miejscowo dla siedziby Organizatora.</w:t>
      </w:r>
    </w:p>
    <w:sectPr w:rsidR="00682C1F" w:rsidRPr="008A1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64F0" w14:textId="77777777" w:rsidR="002A5D4D" w:rsidRDefault="002A5D4D" w:rsidP="00531953">
      <w:pPr>
        <w:spacing w:after="0" w:line="240" w:lineRule="auto"/>
      </w:pPr>
      <w:r>
        <w:separator/>
      </w:r>
    </w:p>
  </w:endnote>
  <w:endnote w:type="continuationSeparator" w:id="0">
    <w:p w14:paraId="7ABEB1CD" w14:textId="77777777" w:rsidR="002A5D4D" w:rsidRDefault="002A5D4D" w:rsidP="0053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636D" w14:textId="77777777" w:rsidR="00647DD1" w:rsidRDefault="00647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E64F" w14:textId="38EF7549" w:rsidR="00531953" w:rsidRPr="00531953" w:rsidRDefault="00531953">
    <w:pPr>
      <w:pStyle w:val="Stopka"/>
      <w:jc w:val="center"/>
      <w:rPr>
        <w:color w:val="B4005A"/>
        <w:sz w:val="20"/>
        <w:szCs w:val="20"/>
      </w:rPr>
    </w:pPr>
    <w:r w:rsidRPr="00531953">
      <w:rPr>
        <w:color w:val="B4005A"/>
        <w:sz w:val="20"/>
        <w:szCs w:val="20"/>
      </w:rPr>
      <w:t xml:space="preserve">Kropla M. Bartel, S. Bogucki, M. Łukasiak Spółka Jawna, z siedzibą </w:t>
    </w:r>
    <w:r w:rsidRPr="00531953">
      <w:rPr>
        <w:color w:val="B4005A"/>
        <w:sz w:val="20"/>
        <w:szCs w:val="20"/>
      </w:rPr>
      <w:t>02-49</w:t>
    </w:r>
    <w:r w:rsidR="00647DD1">
      <w:rPr>
        <w:color w:val="B4005A"/>
        <w:sz w:val="20"/>
        <w:szCs w:val="20"/>
      </w:rPr>
      <w:t>6</w:t>
    </w:r>
    <w:r w:rsidRPr="00531953">
      <w:rPr>
        <w:color w:val="B4005A"/>
        <w:sz w:val="20"/>
        <w:szCs w:val="20"/>
      </w:rPr>
      <w:t xml:space="preserve"> Warszawa, ul. Warszawska 58c lok. 55</w:t>
    </w:r>
  </w:p>
  <w:p w14:paraId="4F1C5F3A" w14:textId="77777777" w:rsidR="00531953" w:rsidRDefault="005319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9BA5" w14:textId="77777777" w:rsidR="00647DD1" w:rsidRDefault="00647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BBAB" w14:textId="77777777" w:rsidR="002A5D4D" w:rsidRDefault="002A5D4D" w:rsidP="00531953">
      <w:pPr>
        <w:spacing w:after="0" w:line="240" w:lineRule="auto"/>
      </w:pPr>
      <w:r>
        <w:separator/>
      </w:r>
    </w:p>
  </w:footnote>
  <w:footnote w:type="continuationSeparator" w:id="0">
    <w:p w14:paraId="38258375" w14:textId="77777777" w:rsidR="002A5D4D" w:rsidRDefault="002A5D4D" w:rsidP="0053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9079" w14:textId="77777777" w:rsidR="00647DD1" w:rsidRDefault="00647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63BE" w14:textId="77777777" w:rsidR="00647DD1" w:rsidRDefault="00647D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5294" w14:textId="77777777" w:rsidR="00647DD1" w:rsidRDefault="00647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048"/>
    <w:multiLevelType w:val="multilevel"/>
    <w:tmpl w:val="E34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F2F8D"/>
    <w:multiLevelType w:val="multilevel"/>
    <w:tmpl w:val="DE3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12DDB"/>
    <w:multiLevelType w:val="multilevel"/>
    <w:tmpl w:val="B05A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95677"/>
    <w:multiLevelType w:val="multilevel"/>
    <w:tmpl w:val="A1A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818720">
    <w:abstractNumId w:val="3"/>
  </w:num>
  <w:num w:numId="2" w16cid:durableId="1799030540">
    <w:abstractNumId w:val="0"/>
  </w:num>
  <w:num w:numId="3" w16cid:durableId="1980575163">
    <w:abstractNumId w:val="1"/>
  </w:num>
  <w:num w:numId="4" w16cid:durableId="247427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63"/>
    <w:rsid w:val="00013C63"/>
    <w:rsid w:val="00016C5A"/>
    <w:rsid w:val="00037CD1"/>
    <w:rsid w:val="000C1BEB"/>
    <w:rsid w:val="001136A2"/>
    <w:rsid w:val="001800E3"/>
    <w:rsid w:val="00196E86"/>
    <w:rsid w:val="001E4B3B"/>
    <w:rsid w:val="001F6540"/>
    <w:rsid w:val="001F7FBE"/>
    <w:rsid w:val="0021359D"/>
    <w:rsid w:val="002A5D4D"/>
    <w:rsid w:val="002B1BFB"/>
    <w:rsid w:val="00347063"/>
    <w:rsid w:val="0036316D"/>
    <w:rsid w:val="003C19D5"/>
    <w:rsid w:val="004460BA"/>
    <w:rsid w:val="004A6A6D"/>
    <w:rsid w:val="00531953"/>
    <w:rsid w:val="00572EA7"/>
    <w:rsid w:val="00576B74"/>
    <w:rsid w:val="00583207"/>
    <w:rsid w:val="005B5F51"/>
    <w:rsid w:val="00647DD1"/>
    <w:rsid w:val="0065620F"/>
    <w:rsid w:val="0066341B"/>
    <w:rsid w:val="006806CD"/>
    <w:rsid w:val="00682C1F"/>
    <w:rsid w:val="006A0976"/>
    <w:rsid w:val="006C2409"/>
    <w:rsid w:val="006C3354"/>
    <w:rsid w:val="006D1739"/>
    <w:rsid w:val="0070543F"/>
    <w:rsid w:val="00706CD4"/>
    <w:rsid w:val="00727295"/>
    <w:rsid w:val="00790A47"/>
    <w:rsid w:val="007E21AB"/>
    <w:rsid w:val="007E7081"/>
    <w:rsid w:val="008332B9"/>
    <w:rsid w:val="0084096E"/>
    <w:rsid w:val="00854452"/>
    <w:rsid w:val="008929C4"/>
    <w:rsid w:val="008A02D9"/>
    <w:rsid w:val="008A11E6"/>
    <w:rsid w:val="008E5D10"/>
    <w:rsid w:val="00923248"/>
    <w:rsid w:val="00923620"/>
    <w:rsid w:val="009D2C9C"/>
    <w:rsid w:val="00A012BF"/>
    <w:rsid w:val="00AC78AE"/>
    <w:rsid w:val="00BB3273"/>
    <w:rsid w:val="00BF5F58"/>
    <w:rsid w:val="00C00CB2"/>
    <w:rsid w:val="00C03621"/>
    <w:rsid w:val="00C14486"/>
    <w:rsid w:val="00C672B8"/>
    <w:rsid w:val="00C7358C"/>
    <w:rsid w:val="00D150E2"/>
    <w:rsid w:val="00D27206"/>
    <w:rsid w:val="00DD14FB"/>
    <w:rsid w:val="00E3053B"/>
    <w:rsid w:val="00E52C36"/>
    <w:rsid w:val="00E539B0"/>
    <w:rsid w:val="00E540A2"/>
    <w:rsid w:val="00EC2743"/>
    <w:rsid w:val="00EE0AED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595"/>
  <w15:chartTrackingRefBased/>
  <w15:docId w15:val="{1AA095C8-9626-4B13-96EB-0BECFF5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0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11E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11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53"/>
  </w:style>
  <w:style w:type="paragraph" w:styleId="Stopka">
    <w:name w:val="footer"/>
    <w:basedOn w:val="Normalny"/>
    <w:link w:val="StopkaZnak"/>
    <w:uiPriority w:val="99"/>
    <w:unhideWhenUsed/>
    <w:rsid w:val="0053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roplaPolskiDet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roplaPolskiDet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Niczyporuk</dc:creator>
  <cp:keywords/>
  <dc:description/>
  <cp:lastModifiedBy>Katarzyna Skoczowska</cp:lastModifiedBy>
  <cp:revision>2</cp:revision>
  <cp:lastPrinted>2023-04-13T13:49:00Z</cp:lastPrinted>
  <dcterms:created xsi:type="dcterms:W3CDTF">2024-06-24T12:45:00Z</dcterms:created>
  <dcterms:modified xsi:type="dcterms:W3CDTF">2024-06-24T12:45:00Z</dcterms:modified>
</cp:coreProperties>
</file>